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3A" w:rsidRDefault="007F5F3A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5F3A" w:rsidRDefault="007F5F3A" w:rsidP="007F5F3A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БОРОВСКОГО СЕЛЬСОВЕТА</w:t>
      </w:r>
      <w:r>
        <w:rPr>
          <w:rFonts w:ascii="Times New Roman" w:hAnsi="Times New Roman"/>
          <w:b/>
          <w:sz w:val="28"/>
          <w:szCs w:val="28"/>
        </w:rPr>
        <w:br/>
        <w:t xml:space="preserve">            БОЛОТНИНСКОГО РАЙОНА НОВОСИБИРСКОЙ ОБЛАСТИ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Пятидесятой сессии пятого созыва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08.08.2019г.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rPr>
          <w:rFonts w:ascii="Times New Roman" w:hAnsi="Times New Roman"/>
          <w:b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НОВОСИБИРСКОЙ ОБЛАСТИ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О Т О К О Л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Пятидесятой сессии пятого созыва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Бор                                                                                                 от 08.08.2019г.                                                                                    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Боровского сельсовета                                             - 6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на сессии                                                                    - 5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Приглашенных                                                                                       - 1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сессии  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7F5F3A" w:rsidRDefault="007F5F3A" w:rsidP="007F5F3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сессии                                                                     О.С. Девяткина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 ДНЯ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46119" w:rsidRDefault="007F5F3A" w:rsidP="00E461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46119" w:rsidRPr="00E46119">
        <w:rPr>
          <w:rFonts w:ascii="Times New Roman" w:hAnsi="Times New Roman" w:cs="Times New Roman"/>
          <w:sz w:val="28"/>
          <w:szCs w:val="28"/>
        </w:rPr>
        <w:t xml:space="preserve"> </w:t>
      </w:r>
      <w:r w:rsidR="00E46119">
        <w:rPr>
          <w:rFonts w:ascii="Times New Roman" w:hAnsi="Times New Roman" w:cs="Times New Roman"/>
          <w:sz w:val="28"/>
          <w:szCs w:val="28"/>
        </w:rPr>
        <w:t>О подготовке к отопительному сезону</w:t>
      </w:r>
      <w:r w:rsidR="00292B60">
        <w:rPr>
          <w:rFonts w:ascii="Times New Roman" w:hAnsi="Times New Roman" w:cs="Times New Roman"/>
          <w:sz w:val="28"/>
          <w:szCs w:val="28"/>
        </w:rPr>
        <w:t xml:space="preserve"> на 2019-2020 г</w:t>
      </w:r>
      <w:r w:rsidR="00E46119">
        <w:rPr>
          <w:rFonts w:ascii="Times New Roman" w:hAnsi="Times New Roman" w:cs="Times New Roman"/>
          <w:sz w:val="28"/>
          <w:szCs w:val="28"/>
        </w:rPr>
        <w:t>.</w:t>
      </w: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 о к л а д ч и к: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С.Л. – глава Боровского сельсовета</w:t>
      </w:r>
    </w:p>
    <w:p w:rsidR="007F5F3A" w:rsidRDefault="007F5F3A" w:rsidP="00E4611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л у ш а л и: </w:t>
      </w:r>
      <w:proofErr w:type="spellStart"/>
      <w:r>
        <w:rPr>
          <w:rFonts w:ascii="Times New Roman" w:hAnsi="Times New Roman"/>
          <w:sz w:val="28"/>
          <w:szCs w:val="28"/>
        </w:rPr>
        <w:t>Негатина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С.Л. – главу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«</w:t>
      </w:r>
      <w:r w:rsidR="00E46119">
        <w:rPr>
          <w:rFonts w:ascii="Times New Roman" w:hAnsi="Times New Roman" w:cs="Times New Roman"/>
          <w:sz w:val="28"/>
          <w:szCs w:val="28"/>
        </w:rPr>
        <w:t>О подготовке к отопительному сезону на 2019-2020г</w:t>
      </w:r>
      <w:r>
        <w:rPr>
          <w:rFonts w:ascii="Times New Roman" w:hAnsi="Times New Roman"/>
          <w:sz w:val="28"/>
          <w:szCs w:val="28"/>
        </w:rPr>
        <w:t>»</w:t>
      </w: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и л и: (решение прилагается)</w:t>
      </w: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Боровского  сельсовета</w:t>
      </w: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7F5F3A" w:rsidRDefault="007F5F3A" w:rsidP="007F5F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Депутатов, присутствующих на </w:t>
      </w:r>
      <w:r w:rsidR="00292B60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сессии пятого созыва 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Девяткина Ольга Сергеевна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Иноземцева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Вера Фёдоровна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75A7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Козина Людмила Викторовна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Пономарёв Сергей Витальевич     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Сорц</w:t>
      </w:r>
      <w:proofErr w:type="spellEnd"/>
      <w:r>
        <w:rPr>
          <w:rFonts w:ascii="Times New Roman" w:hAnsi="Times New Roman"/>
          <w:sz w:val="28"/>
          <w:szCs w:val="28"/>
        </w:rPr>
        <w:t xml:space="preserve"> Пётр Владимирович       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Хижняк Николай Николаевич    </w:t>
      </w: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5F3A" w:rsidRDefault="007F5F3A" w:rsidP="007F5F3A">
      <w:pPr>
        <w:pStyle w:val="a3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 И С О К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Присутствующих, приглашенных на 50 сессию пятого созыва</w:t>
      </w:r>
    </w:p>
    <w:p w:rsidR="007F5F3A" w:rsidRDefault="007F5F3A" w:rsidP="007F5F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F5F3A" w:rsidRDefault="007F5F3A" w:rsidP="007F5F3A">
      <w:pPr>
        <w:pStyle w:val="a3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1.Бурунова С.А. – специалист 1 разряда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F5F3A" w:rsidRDefault="007F5F3A" w:rsidP="007F5F3A">
      <w:pPr>
        <w:rPr>
          <w:sz w:val="28"/>
          <w:szCs w:val="28"/>
        </w:rPr>
      </w:pPr>
    </w:p>
    <w:p w:rsidR="007F5F3A" w:rsidRDefault="007F5F3A" w:rsidP="007F5F3A">
      <w:pPr>
        <w:jc w:val="center"/>
      </w:pPr>
    </w:p>
    <w:p w:rsidR="007F5F3A" w:rsidRDefault="007F5F3A" w:rsidP="007F5F3A">
      <w:pPr>
        <w:pStyle w:val="a3"/>
        <w:jc w:val="center"/>
        <w:rPr>
          <w:rStyle w:val="a4"/>
          <w:i w:val="0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Style w:val="a4"/>
          <w:i w:val="0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Style w:val="a4"/>
          <w:i w:val="0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Style w:val="a4"/>
          <w:i w:val="0"/>
          <w:sz w:val="24"/>
          <w:szCs w:val="24"/>
        </w:rPr>
      </w:pPr>
    </w:p>
    <w:p w:rsidR="007F5F3A" w:rsidRDefault="007F5F3A" w:rsidP="007F5F3A">
      <w:pPr>
        <w:pStyle w:val="a3"/>
        <w:jc w:val="center"/>
        <w:rPr>
          <w:rStyle w:val="a4"/>
          <w:i w:val="0"/>
          <w:sz w:val="24"/>
          <w:szCs w:val="24"/>
        </w:rPr>
      </w:pPr>
    </w:p>
    <w:p w:rsidR="007F5F3A" w:rsidRDefault="007F5F3A" w:rsidP="007F5F3A"/>
    <w:p w:rsidR="007F5F3A" w:rsidRDefault="007F5F3A" w:rsidP="007F5F3A"/>
    <w:p w:rsidR="007F5F3A" w:rsidRDefault="007F5F3A" w:rsidP="007F5F3A"/>
    <w:p w:rsidR="007F5F3A" w:rsidRDefault="007F5F3A" w:rsidP="007F5F3A"/>
    <w:p w:rsidR="007F5F3A" w:rsidRDefault="007F5F3A" w:rsidP="007F5F3A">
      <w:pPr>
        <w:rPr>
          <w:bCs/>
          <w:sz w:val="28"/>
          <w:szCs w:val="28"/>
        </w:rPr>
      </w:pPr>
    </w:p>
    <w:p w:rsidR="007F5F3A" w:rsidRDefault="007F5F3A" w:rsidP="007F5F3A">
      <w:pPr>
        <w:rPr>
          <w:bCs/>
          <w:sz w:val="28"/>
          <w:szCs w:val="28"/>
        </w:rPr>
      </w:pPr>
    </w:p>
    <w:p w:rsidR="00907BF5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СОВЕТ ДЕПУТАТОВ БОРОВСКОГО СЕЛЬСОВЕТА </w:t>
      </w: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сессии пятого созыва</w:t>
      </w: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08.08.2019                                                                                    № 1</w:t>
      </w: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подготовке к отопительному сезону</w:t>
      </w: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письмо Главы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Л. о выделении дополнительных средств из бюджета поселения на подготовку к отопительному сезону 2019-2020 годов, в соответствии с Уставом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решил:</w:t>
      </w:r>
    </w:p>
    <w:p w:rsidR="00CE5FFF" w:rsidRDefault="00CE5FFF" w:rsidP="00CE5FF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1.Отказать в выделении дополнительных средств на подготовку к отопительному сезону 2019-2020 годов из-за отсутствия денежных средств в местном бюджете.</w:t>
      </w:r>
    </w:p>
    <w:p w:rsidR="00CE5FFF" w:rsidRDefault="00CE5FFF" w:rsidP="00CE5FF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E5FFF" w:rsidRPr="00CE5FFF" w:rsidRDefault="00CE5FFF" w:rsidP="00CE5F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sectPr w:rsidR="00CE5FFF" w:rsidRPr="00CE5FFF" w:rsidSect="00907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FFF"/>
    <w:rsid w:val="000574BF"/>
    <w:rsid w:val="00292B60"/>
    <w:rsid w:val="00331767"/>
    <w:rsid w:val="00475A7E"/>
    <w:rsid w:val="007F5F3A"/>
    <w:rsid w:val="00907BF5"/>
    <w:rsid w:val="00CE5FFF"/>
    <w:rsid w:val="00E4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0A5F1-64C0-41EA-ABA6-64801A4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F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FFF"/>
    <w:pPr>
      <w:spacing w:after="0" w:line="240" w:lineRule="auto"/>
    </w:pPr>
  </w:style>
  <w:style w:type="character" w:styleId="a4">
    <w:name w:val="Emphasis"/>
    <w:basedOn w:val="a0"/>
    <w:qFormat/>
    <w:rsid w:val="007F5F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9</cp:revision>
  <cp:lastPrinted>2019-08-12T02:46:00Z</cp:lastPrinted>
  <dcterms:created xsi:type="dcterms:W3CDTF">2019-08-12T02:36:00Z</dcterms:created>
  <dcterms:modified xsi:type="dcterms:W3CDTF">2019-09-10T09:04:00Z</dcterms:modified>
</cp:coreProperties>
</file>